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A5" w:rsidRPr="00820FA5" w:rsidRDefault="00820FA5" w:rsidP="00820FA5">
      <w:pPr>
        <w:jc w:val="center"/>
        <w:rPr>
          <w:sz w:val="32"/>
        </w:rPr>
      </w:pPr>
      <w:bookmarkStart w:id="0" w:name="_GoBack"/>
      <w:bookmarkEnd w:id="0"/>
      <w:r w:rsidRPr="00820FA5">
        <w:rPr>
          <w:sz w:val="32"/>
        </w:rPr>
        <w:t>Personality Theories: A Global view</w:t>
      </w:r>
    </w:p>
    <w:p w:rsidR="00820FA5" w:rsidRPr="00820FA5" w:rsidRDefault="00820FA5" w:rsidP="00820FA5">
      <w:pPr>
        <w:jc w:val="center"/>
        <w:rPr>
          <w:sz w:val="32"/>
        </w:rPr>
      </w:pPr>
      <w:r w:rsidRPr="00820FA5">
        <w:rPr>
          <w:sz w:val="32"/>
        </w:rPr>
        <w:t>Eric E. Shiraev</w:t>
      </w:r>
    </w:p>
    <w:p w:rsidR="00820FA5" w:rsidRDefault="00820FA5" w:rsidP="00820FA5">
      <w:pPr>
        <w:jc w:val="center"/>
      </w:pPr>
    </w:p>
    <w:p w:rsidR="006B49E3" w:rsidRPr="00820FA5" w:rsidRDefault="006B49E3" w:rsidP="006B49E3">
      <w:pPr>
        <w:jc w:val="center"/>
        <w:rPr>
          <w:sz w:val="28"/>
        </w:rPr>
      </w:pPr>
      <w:r w:rsidRPr="00820FA5">
        <w:rPr>
          <w:sz w:val="28"/>
        </w:rPr>
        <w:t>Chapter #</w:t>
      </w:r>
      <w:r>
        <w:rPr>
          <w:sz w:val="28"/>
        </w:rPr>
        <w:t>10</w:t>
      </w:r>
      <w:r w:rsidRPr="00820FA5">
        <w:rPr>
          <w:sz w:val="28"/>
        </w:rPr>
        <w:t xml:space="preserve">: </w:t>
      </w:r>
      <w:r>
        <w:rPr>
          <w:sz w:val="28"/>
        </w:rPr>
        <w:t>The Developmental Domain</w:t>
      </w:r>
    </w:p>
    <w:p w:rsidR="00820FA5" w:rsidRPr="00820FA5" w:rsidRDefault="0047126A" w:rsidP="0047126A">
      <w:pPr>
        <w:jc w:val="center"/>
        <w:rPr>
          <w:sz w:val="28"/>
        </w:rPr>
      </w:pPr>
      <w:r>
        <w:rPr>
          <w:sz w:val="28"/>
        </w:rPr>
        <w:t>Classroom Activities</w:t>
      </w:r>
    </w:p>
    <w:p w:rsidR="00820FA5" w:rsidRDefault="00820FA5"/>
    <w:p w:rsidR="00820FA5" w:rsidRDefault="00820FA5">
      <w:pPr>
        <w:rPr>
          <w:sz w:val="28"/>
        </w:rPr>
      </w:pPr>
    </w:p>
    <w:p w:rsidR="007513AD" w:rsidRPr="00286F7D" w:rsidRDefault="00997F34" w:rsidP="007513AD">
      <w:pPr>
        <w:widowControl w:val="0"/>
        <w:autoSpaceDE w:val="0"/>
        <w:autoSpaceDN w:val="0"/>
        <w:adjustRightInd w:val="0"/>
      </w:pPr>
      <w:r w:rsidRPr="00286F7D">
        <w:t>1</w:t>
      </w:r>
      <w:r w:rsidR="007513AD" w:rsidRPr="00286F7D">
        <w:t>.</w:t>
      </w:r>
      <w:r w:rsidR="00C760FE" w:rsidRPr="00286F7D">
        <w:t xml:space="preserve"> </w:t>
      </w:r>
      <w:r w:rsidR="00072A54" w:rsidRPr="00286F7D">
        <w:t xml:space="preserve">Classification of </w:t>
      </w:r>
      <w:r w:rsidR="00131A2F">
        <w:t>S</w:t>
      </w:r>
      <w:r w:rsidR="00072A54" w:rsidRPr="00286F7D">
        <w:t>tages</w:t>
      </w:r>
      <w:r w:rsidR="007513AD" w:rsidRPr="00286F7D">
        <w:t xml:space="preserve">, pp. </w:t>
      </w:r>
      <w:r w:rsidR="00072A54" w:rsidRPr="00286F7D">
        <w:t>303-</w:t>
      </w:r>
      <w:r w:rsidR="00131A2F">
        <w:t>3</w:t>
      </w:r>
      <w:r w:rsidR="00072A54" w:rsidRPr="00286F7D">
        <w:t>04</w:t>
      </w:r>
    </w:p>
    <w:p w:rsidR="00072A54" w:rsidRPr="00286F7D" w:rsidRDefault="00072A54" w:rsidP="007513AD">
      <w:pPr>
        <w:widowControl w:val="0"/>
        <w:autoSpaceDE w:val="0"/>
        <w:autoSpaceDN w:val="0"/>
        <w:adjustRightInd w:val="0"/>
      </w:pPr>
      <w:r w:rsidRPr="00286F7D">
        <w:t>A.</w:t>
      </w:r>
      <w:r w:rsidR="00131A2F">
        <w:t xml:space="preserve"> </w:t>
      </w:r>
      <w:r w:rsidRPr="00286F7D">
        <w:t>Draw a diagonal line across your paper</w:t>
      </w:r>
      <w:r w:rsidR="00131A2F">
        <w:t>.</w:t>
      </w:r>
    </w:p>
    <w:p w:rsidR="00072A54" w:rsidRPr="00286F7D" w:rsidRDefault="00072A54" w:rsidP="007513AD">
      <w:pPr>
        <w:widowControl w:val="0"/>
        <w:autoSpaceDE w:val="0"/>
        <w:autoSpaceDN w:val="0"/>
        <w:adjustRightInd w:val="0"/>
      </w:pPr>
      <w:r w:rsidRPr="00286F7D">
        <w:t>B.</w:t>
      </w:r>
      <w:r w:rsidR="00131A2F">
        <w:t xml:space="preserve"> A</w:t>
      </w:r>
      <w:r w:rsidRPr="00286F7D">
        <w:t xml:space="preserve">t the beginning of the line, on </w:t>
      </w:r>
      <w:r w:rsidR="00131A2F">
        <w:t>the</w:t>
      </w:r>
      <w:r w:rsidR="00131A2F" w:rsidRPr="00286F7D">
        <w:t xml:space="preserve"> </w:t>
      </w:r>
      <w:r w:rsidRPr="00286F7D">
        <w:t>left, write the year of your birthdate</w:t>
      </w:r>
      <w:r w:rsidR="00131A2F">
        <w:t>.</w:t>
      </w:r>
    </w:p>
    <w:p w:rsidR="00072A54" w:rsidRPr="00286F7D" w:rsidRDefault="00072A54" w:rsidP="007513AD">
      <w:pPr>
        <w:widowControl w:val="0"/>
        <w:autoSpaceDE w:val="0"/>
        <w:autoSpaceDN w:val="0"/>
        <w:adjustRightInd w:val="0"/>
      </w:pPr>
      <w:r w:rsidRPr="00286F7D">
        <w:t xml:space="preserve">C. </w:t>
      </w:r>
      <w:r w:rsidR="00131A2F">
        <w:t>A</w:t>
      </w:r>
      <w:r w:rsidRPr="00286F7D">
        <w:t xml:space="preserve">t the end of the line, on </w:t>
      </w:r>
      <w:r w:rsidR="00131A2F">
        <w:t>the</w:t>
      </w:r>
      <w:r w:rsidR="00131A2F" w:rsidRPr="00286F7D">
        <w:t xml:space="preserve"> </w:t>
      </w:r>
      <w:r w:rsidRPr="00286F7D">
        <w:t>right, write the year of your anticipated death</w:t>
      </w:r>
      <w:r w:rsidR="00131A2F">
        <w:t>.</w:t>
      </w:r>
    </w:p>
    <w:p w:rsidR="00072A54" w:rsidRPr="00286F7D" w:rsidRDefault="00072A54" w:rsidP="007513AD">
      <w:pPr>
        <w:widowControl w:val="0"/>
        <w:autoSpaceDE w:val="0"/>
        <w:autoSpaceDN w:val="0"/>
        <w:adjustRightInd w:val="0"/>
      </w:pPr>
      <w:r w:rsidRPr="00286F7D">
        <w:t>D.</w:t>
      </w:r>
      <w:r w:rsidR="00131A2F">
        <w:t xml:space="preserve"> </w:t>
      </w:r>
      <w:r w:rsidRPr="00286F7D">
        <w:t>Think of turning points/milestones in your life</w:t>
      </w:r>
      <w:r w:rsidR="00131A2F">
        <w:t>,</w:t>
      </w:r>
      <w:r w:rsidRPr="00286F7D">
        <w:t xml:space="preserve"> and place a dot with the year on your timeline</w:t>
      </w:r>
      <w:r w:rsidR="00131A2F">
        <w:t>.</w:t>
      </w:r>
    </w:p>
    <w:p w:rsidR="007513AD" w:rsidRPr="00286F7D" w:rsidRDefault="00072A54" w:rsidP="007513AD">
      <w:pPr>
        <w:widowControl w:val="0"/>
        <w:autoSpaceDE w:val="0"/>
        <w:autoSpaceDN w:val="0"/>
        <w:adjustRightInd w:val="0"/>
      </w:pPr>
      <w:r w:rsidRPr="00286F7D">
        <w:t>E.</w:t>
      </w:r>
      <w:r w:rsidR="00131A2F">
        <w:t xml:space="preserve"> </w:t>
      </w:r>
      <w:r w:rsidRPr="00286F7D">
        <w:t>Share one of the milestones with the class</w:t>
      </w:r>
      <w:r w:rsidR="00131A2F">
        <w:t>.</w:t>
      </w:r>
    </w:p>
    <w:p w:rsidR="007513AD" w:rsidRPr="00286F7D" w:rsidRDefault="007513AD" w:rsidP="007513AD">
      <w:pPr>
        <w:widowControl w:val="0"/>
        <w:autoSpaceDE w:val="0"/>
        <w:autoSpaceDN w:val="0"/>
        <w:adjustRightInd w:val="0"/>
      </w:pPr>
    </w:p>
    <w:p w:rsidR="00CA0614" w:rsidRPr="00286F7D" w:rsidRDefault="007513AD" w:rsidP="00CA0614">
      <w:pPr>
        <w:tabs>
          <w:tab w:val="left" w:pos="450"/>
          <w:tab w:val="left" w:pos="720"/>
        </w:tabs>
        <w:ind w:left="360" w:hanging="360"/>
        <w:rPr>
          <w:rFonts w:eastAsia="Times New Roman"/>
        </w:rPr>
      </w:pPr>
      <w:r w:rsidRPr="00286F7D">
        <w:t xml:space="preserve"> 2. </w:t>
      </w:r>
      <w:r w:rsidR="00CA0614" w:rsidRPr="00286F7D">
        <w:rPr>
          <w:rFonts w:eastAsia="Times New Roman"/>
        </w:rPr>
        <w:t xml:space="preserve">Developmental </w:t>
      </w:r>
      <w:r w:rsidR="00131A2F">
        <w:rPr>
          <w:rFonts w:eastAsia="Times New Roman"/>
        </w:rPr>
        <w:t>F</w:t>
      </w:r>
      <w:r w:rsidR="00CA0614" w:rsidRPr="00286F7D">
        <w:rPr>
          <w:rFonts w:eastAsia="Times New Roman"/>
        </w:rPr>
        <w:t xml:space="preserve">actors and </w:t>
      </w:r>
      <w:r w:rsidR="00131A2F">
        <w:rPr>
          <w:rFonts w:eastAsia="Times New Roman"/>
        </w:rPr>
        <w:t>S</w:t>
      </w:r>
      <w:r w:rsidR="00CA0614" w:rsidRPr="00286F7D">
        <w:rPr>
          <w:rFonts w:eastAsia="Times New Roman"/>
        </w:rPr>
        <w:t>uicide, pp. 323-</w:t>
      </w:r>
      <w:r w:rsidR="00131A2F">
        <w:rPr>
          <w:rFonts w:eastAsia="Times New Roman"/>
        </w:rPr>
        <w:t>3</w:t>
      </w:r>
      <w:r w:rsidR="00CA0614" w:rsidRPr="00286F7D">
        <w:rPr>
          <w:rFonts w:eastAsia="Times New Roman"/>
        </w:rPr>
        <w:t>24</w:t>
      </w:r>
    </w:p>
    <w:p w:rsidR="00CA0614" w:rsidRPr="00286F7D" w:rsidRDefault="00CA0614" w:rsidP="00286F7D">
      <w:pPr>
        <w:tabs>
          <w:tab w:val="left" w:pos="450"/>
          <w:tab w:val="left" w:pos="720"/>
        </w:tabs>
        <w:rPr>
          <w:rFonts w:cs="Verdana"/>
        </w:rPr>
      </w:pPr>
      <w:r w:rsidRPr="00286F7D">
        <w:rPr>
          <w:rFonts w:eastAsia="Times New Roman"/>
        </w:rPr>
        <w:t xml:space="preserve">A. </w:t>
      </w:r>
      <w:r w:rsidRPr="00286F7D">
        <w:rPr>
          <w:rFonts w:cs="Verdana"/>
        </w:rPr>
        <w:t xml:space="preserve">There's a lot of inaccurate information about suicide. </w:t>
      </w:r>
      <w:r w:rsidR="00131A2F">
        <w:rPr>
          <w:rFonts w:cs="Verdana"/>
        </w:rPr>
        <w:t>T</w:t>
      </w:r>
      <w:r w:rsidRPr="00286F7D">
        <w:rPr>
          <w:rFonts w:cs="Verdana"/>
        </w:rPr>
        <w:t xml:space="preserve">his quiz </w:t>
      </w:r>
      <w:r w:rsidR="00131A2F">
        <w:rPr>
          <w:rFonts w:cs="Verdana"/>
        </w:rPr>
        <w:t xml:space="preserve">was developed </w:t>
      </w:r>
      <w:r w:rsidRPr="00286F7D">
        <w:rPr>
          <w:rFonts w:cs="Verdana"/>
        </w:rPr>
        <w:t>to test your Suicide IQ. Some of the answers may surprise you</w:t>
      </w:r>
      <w:r w:rsidR="00131A2F">
        <w:rPr>
          <w:rFonts w:cs="Verdana"/>
        </w:rPr>
        <w:t>,</w:t>
      </w:r>
      <w:r w:rsidRPr="00286F7D">
        <w:rPr>
          <w:rFonts w:cs="Verdana"/>
        </w:rPr>
        <w:t xml:space="preserve"> or maybe you already know a lot about this subject. One thing is for sure</w:t>
      </w:r>
      <w:r w:rsidR="00131A2F">
        <w:rPr>
          <w:rFonts w:cs="Verdana"/>
        </w:rPr>
        <w:t>—</w:t>
      </w:r>
      <w:r w:rsidRPr="00286F7D">
        <w:rPr>
          <w:rFonts w:cs="Verdana"/>
        </w:rPr>
        <w:t>you'll be better equipped to deal with suicide/suicidal behavior after you take the quiz.</w:t>
      </w:r>
    </w:p>
    <w:p w:rsidR="00CA0614" w:rsidRPr="00286F7D" w:rsidRDefault="00131A2F" w:rsidP="00286F7D">
      <w:pPr>
        <w:tabs>
          <w:tab w:val="left" w:pos="450"/>
          <w:tab w:val="left" w:pos="720"/>
        </w:tabs>
        <w:rPr>
          <w:rFonts w:eastAsia="Times New Roman"/>
        </w:rPr>
      </w:pPr>
      <w:hyperlink r:id="rId6" w:history="1">
        <w:r w:rsidR="00CA0614" w:rsidRPr="00286F7D">
          <w:rPr>
            <w:rStyle w:val="Hyperlink"/>
            <w:rFonts w:eastAsia="Times New Roman"/>
          </w:rPr>
          <w:t>http://maine.gov/suicide/youth/quizyourself/index.htm</w:t>
        </w:r>
      </w:hyperlink>
    </w:p>
    <w:p w:rsidR="00CA0614" w:rsidRPr="00286F7D" w:rsidRDefault="00CA0614" w:rsidP="00286F7D">
      <w:pPr>
        <w:tabs>
          <w:tab w:val="left" w:pos="450"/>
          <w:tab w:val="left" w:pos="720"/>
        </w:tabs>
        <w:rPr>
          <w:rFonts w:eastAsia="Times New Roman"/>
        </w:rPr>
      </w:pPr>
      <w:r w:rsidRPr="00286F7D">
        <w:rPr>
          <w:rFonts w:eastAsia="Times New Roman"/>
        </w:rPr>
        <w:t>B.</w:t>
      </w:r>
      <w:r w:rsidR="00131A2F">
        <w:rPr>
          <w:rFonts w:eastAsia="Times New Roman"/>
        </w:rPr>
        <w:t xml:space="preserve"> </w:t>
      </w:r>
      <w:r w:rsidRPr="00286F7D">
        <w:rPr>
          <w:rFonts w:eastAsia="Times New Roman"/>
        </w:rPr>
        <w:t>After taking the suicide test, discuss your answer with another person in the class.</w:t>
      </w:r>
    </w:p>
    <w:p w:rsidR="00CA0614" w:rsidRPr="00286F7D" w:rsidRDefault="00CA0614" w:rsidP="00CA0614">
      <w:pPr>
        <w:tabs>
          <w:tab w:val="left" w:pos="450"/>
          <w:tab w:val="left" w:pos="720"/>
        </w:tabs>
        <w:ind w:left="360" w:hanging="450"/>
      </w:pPr>
      <w:r w:rsidRPr="00286F7D">
        <w:t xml:space="preserve"> </w:t>
      </w:r>
    </w:p>
    <w:p w:rsidR="007513AD" w:rsidRPr="00286F7D" w:rsidRDefault="00CA0614" w:rsidP="00CA0614">
      <w:pPr>
        <w:tabs>
          <w:tab w:val="left" w:pos="450"/>
          <w:tab w:val="left" w:pos="720"/>
        </w:tabs>
        <w:ind w:left="360" w:hanging="450"/>
      </w:pPr>
      <w:r w:rsidRPr="00286F7D">
        <w:t xml:space="preserve">3. Education: Discipline </w:t>
      </w:r>
      <w:proofErr w:type="gramStart"/>
      <w:r w:rsidR="00131A2F">
        <w:t>V</w:t>
      </w:r>
      <w:r w:rsidRPr="00286F7D">
        <w:t>ersus</w:t>
      </w:r>
      <w:proofErr w:type="gramEnd"/>
      <w:r w:rsidRPr="00286F7D">
        <w:t xml:space="preserve"> Freedom</w:t>
      </w:r>
      <w:r w:rsidR="001F497E" w:rsidRPr="00286F7D">
        <w:t>, p</w:t>
      </w:r>
      <w:r w:rsidR="00464603" w:rsidRPr="00286F7D">
        <w:t>p</w:t>
      </w:r>
      <w:r w:rsidRPr="00286F7D">
        <w:t>. 327-</w:t>
      </w:r>
      <w:r w:rsidR="00131A2F">
        <w:t>3</w:t>
      </w:r>
      <w:r w:rsidRPr="00286F7D">
        <w:t>28</w:t>
      </w:r>
    </w:p>
    <w:p w:rsidR="00870D06" w:rsidRPr="00286F7D" w:rsidRDefault="00870D06" w:rsidP="00065A21">
      <w:pPr>
        <w:tabs>
          <w:tab w:val="left" w:pos="450"/>
          <w:tab w:val="left" w:pos="720"/>
        </w:tabs>
        <w:ind w:left="360" w:hanging="450"/>
      </w:pPr>
      <w:r w:rsidRPr="00286F7D">
        <w:t xml:space="preserve">A. </w:t>
      </w:r>
      <w:r w:rsidR="00131A2F">
        <w:t>M</w:t>
      </w:r>
      <w:r w:rsidRPr="00286F7D">
        <w:t>ake a list of the teaching strategies techniques you experienced in Grade 1</w:t>
      </w:r>
      <w:r w:rsidR="00131A2F">
        <w:t>.</w:t>
      </w:r>
    </w:p>
    <w:p w:rsidR="00870D06" w:rsidRPr="00286F7D" w:rsidRDefault="00870D06" w:rsidP="00065A21">
      <w:pPr>
        <w:tabs>
          <w:tab w:val="left" w:pos="450"/>
          <w:tab w:val="left" w:pos="720"/>
        </w:tabs>
        <w:ind w:left="360" w:hanging="450"/>
      </w:pPr>
      <w:r w:rsidRPr="00286F7D">
        <w:t xml:space="preserve">B. </w:t>
      </w:r>
      <w:r w:rsidR="00131A2F">
        <w:t>M</w:t>
      </w:r>
      <w:r w:rsidRPr="00286F7D">
        <w:t xml:space="preserve">ake a list of the teaching techniques you experienced in </w:t>
      </w:r>
      <w:r w:rsidR="00131A2F">
        <w:t>h</w:t>
      </w:r>
      <w:r w:rsidRPr="00286F7D">
        <w:t>igh</w:t>
      </w:r>
      <w:r w:rsidR="00131A2F">
        <w:t xml:space="preserve"> s</w:t>
      </w:r>
      <w:r w:rsidRPr="00286F7D">
        <w:t>chool</w:t>
      </w:r>
      <w:r w:rsidR="00131A2F">
        <w:t>.</w:t>
      </w:r>
    </w:p>
    <w:p w:rsidR="00870D06" w:rsidRPr="00286F7D" w:rsidRDefault="00870D06" w:rsidP="00065A21">
      <w:pPr>
        <w:tabs>
          <w:tab w:val="left" w:pos="450"/>
          <w:tab w:val="left" w:pos="720"/>
        </w:tabs>
        <w:ind w:left="360" w:hanging="450"/>
      </w:pPr>
      <w:r w:rsidRPr="00286F7D">
        <w:t xml:space="preserve">C. Compare and contrast the </w:t>
      </w:r>
      <w:r w:rsidR="00131A2F">
        <w:t>two</w:t>
      </w:r>
      <w:r w:rsidRPr="00286F7D">
        <w:t xml:space="preserve"> lists.</w:t>
      </w:r>
      <w:r w:rsidR="00131A2F">
        <w:t xml:space="preserve"> </w:t>
      </w:r>
      <w:r w:rsidRPr="00286F7D">
        <w:t>What is similar</w:t>
      </w:r>
      <w:r w:rsidR="00131A2F">
        <w:t>,</w:t>
      </w:r>
      <w:r w:rsidRPr="00286F7D">
        <w:t xml:space="preserve"> and what is different</w:t>
      </w:r>
      <w:r w:rsidR="00131A2F">
        <w:t>?</w:t>
      </w:r>
    </w:p>
    <w:p w:rsidR="001F497E" w:rsidRPr="00286F7D" w:rsidRDefault="00870D06" w:rsidP="00065A21">
      <w:pPr>
        <w:tabs>
          <w:tab w:val="left" w:pos="450"/>
          <w:tab w:val="left" w:pos="720"/>
        </w:tabs>
        <w:ind w:left="360" w:hanging="450"/>
      </w:pPr>
      <w:r w:rsidRPr="00286F7D">
        <w:t xml:space="preserve">D. Look at the </w:t>
      </w:r>
      <w:r w:rsidR="00131A2F">
        <w:t>three</w:t>
      </w:r>
      <w:r w:rsidRPr="00286F7D">
        <w:t xml:space="preserve"> views listed at the end of </w:t>
      </w:r>
      <w:r w:rsidR="00131A2F">
        <w:t>C</w:t>
      </w:r>
      <w:r w:rsidRPr="00286F7D">
        <w:t>hapter 10.</w:t>
      </w:r>
      <w:r w:rsidR="00131A2F">
        <w:t xml:space="preserve"> </w:t>
      </w:r>
      <w:r w:rsidRPr="00286F7D">
        <w:t>Decide which one you mostly</w:t>
      </w:r>
      <w:r w:rsidR="00131A2F">
        <w:t xml:space="preserve"> </w:t>
      </w:r>
      <w:r w:rsidRPr="00286F7D">
        <w:t>experienced.</w:t>
      </w:r>
    </w:p>
    <w:p w:rsidR="00E22424" w:rsidRPr="00286F7D" w:rsidRDefault="00E22424" w:rsidP="004B27F2">
      <w:pPr>
        <w:tabs>
          <w:tab w:val="left" w:pos="450"/>
          <w:tab w:val="left" w:pos="720"/>
        </w:tabs>
        <w:ind w:left="360" w:hanging="450"/>
      </w:pPr>
    </w:p>
    <w:p w:rsidR="00820FA5" w:rsidRPr="00286F7D" w:rsidRDefault="00820FA5" w:rsidP="00CA51E7">
      <w:pPr>
        <w:tabs>
          <w:tab w:val="left" w:pos="450"/>
          <w:tab w:val="left" w:pos="720"/>
        </w:tabs>
        <w:rPr>
          <w:rFonts w:eastAsia="Times New Roman"/>
        </w:rPr>
      </w:pPr>
    </w:p>
    <w:sectPr w:rsidR="00820FA5" w:rsidRPr="00286F7D" w:rsidSect="00870D06">
      <w:pgSz w:w="12240" w:h="15840"/>
      <w:pgMar w:top="720" w:right="72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56EFD"/>
    <w:multiLevelType w:val="hybridMultilevel"/>
    <w:tmpl w:val="55F4CCE8"/>
    <w:lvl w:ilvl="0" w:tplc="D0501B9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Ponce">
    <w15:presenceInfo w15:providerId="Windows Live" w15:userId="6dd282ca7d9f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A5"/>
    <w:rsid w:val="0000349F"/>
    <w:rsid w:val="00013099"/>
    <w:rsid w:val="0002115D"/>
    <w:rsid w:val="00065A21"/>
    <w:rsid w:val="00072A54"/>
    <w:rsid w:val="00121B26"/>
    <w:rsid w:val="00131A2F"/>
    <w:rsid w:val="00140AD6"/>
    <w:rsid w:val="001435A4"/>
    <w:rsid w:val="0019297B"/>
    <w:rsid w:val="001B5AF2"/>
    <w:rsid w:val="001D54EA"/>
    <w:rsid w:val="001D7E38"/>
    <w:rsid w:val="001F497E"/>
    <w:rsid w:val="00202C25"/>
    <w:rsid w:val="0024534C"/>
    <w:rsid w:val="00286F7D"/>
    <w:rsid w:val="0037693B"/>
    <w:rsid w:val="00464603"/>
    <w:rsid w:val="0047126A"/>
    <w:rsid w:val="004961FF"/>
    <w:rsid w:val="004B27F2"/>
    <w:rsid w:val="004C3B37"/>
    <w:rsid w:val="00522390"/>
    <w:rsid w:val="00562411"/>
    <w:rsid w:val="005779A2"/>
    <w:rsid w:val="00593C74"/>
    <w:rsid w:val="005D1539"/>
    <w:rsid w:val="005E7C07"/>
    <w:rsid w:val="00612621"/>
    <w:rsid w:val="006375B2"/>
    <w:rsid w:val="00643823"/>
    <w:rsid w:val="00660F3D"/>
    <w:rsid w:val="006B49E3"/>
    <w:rsid w:val="007513AD"/>
    <w:rsid w:val="00773800"/>
    <w:rsid w:val="00776CD1"/>
    <w:rsid w:val="007A1D6F"/>
    <w:rsid w:val="00817449"/>
    <w:rsid w:val="00820FA5"/>
    <w:rsid w:val="00837A85"/>
    <w:rsid w:val="00870D06"/>
    <w:rsid w:val="008810AF"/>
    <w:rsid w:val="00896C3A"/>
    <w:rsid w:val="008D1E08"/>
    <w:rsid w:val="008E49D6"/>
    <w:rsid w:val="00915DBC"/>
    <w:rsid w:val="0092381C"/>
    <w:rsid w:val="00997F34"/>
    <w:rsid w:val="00A14D4C"/>
    <w:rsid w:val="00A408E8"/>
    <w:rsid w:val="00A41118"/>
    <w:rsid w:val="00A55C8B"/>
    <w:rsid w:val="00A9575A"/>
    <w:rsid w:val="00AA3071"/>
    <w:rsid w:val="00AF1D5E"/>
    <w:rsid w:val="00B26645"/>
    <w:rsid w:val="00B74011"/>
    <w:rsid w:val="00C017E2"/>
    <w:rsid w:val="00C1177F"/>
    <w:rsid w:val="00C760FE"/>
    <w:rsid w:val="00CA0614"/>
    <w:rsid w:val="00CA51E7"/>
    <w:rsid w:val="00CD3C67"/>
    <w:rsid w:val="00CD451E"/>
    <w:rsid w:val="00CE4EA9"/>
    <w:rsid w:val="00CF7EDC"/>
    <w:rsid w:val="00D5661C"/>
    <w:rsid w:val="00DC01B6"/>
    <w:rsid w:val="00DC66A3"/>
    <w:rsid w:val="00E053AA"/>
    <w:rsid w:val="00E22424"/>
    <w:rsid w:val="00E5317B"/>
    <w:rsid w:val="00E62704"/>
    <w:rsid w:val="00FF5F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1A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A2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74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1A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ine.gov/suicide/youth/quizyourself/index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Dwyer</dc:creator>
  <cp:keywords/>
  <cp:lastModifiedBy>Morgan Shannon</cp:lastModifiedBy>
  <cp:revision>4</cp:revision>
  <dcterms:created xsi:type="dcterms:W3CDTF">2016-11-01T05:03:00Z</dcterms:created>
  <dcterms:modified xsi:type="dcterms:W3CDTF">2016-11-21T18:44:00Z</dcterms:modified>
</cp:coreProperties>
</file>